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74D" w:rsidRPr="002F074D" w:rsidRDefault="002F074D" w:rsidP="002F07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0"/>
        <w:gridCol w:w="2589"/>
        <w:gridCol w:w="2211"/>
        <w:gridCol w:w="2590"/>
        <w:gridCol w:w="1690"/>
      </w:tblGrid>
      <w:tr w:rsidR="002F074D" w:rsidRPr="002F074D" w:rsidTr="00620D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620DC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Scientific Explanation for “</w:t>
            </w:r>
            <w:r w:rsidR="00620DC1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Fatal Accidents” Force &amp; Motion Inv. 87</w:t>
            </w:r>
          </w:p>
        </w:tc>
      </w:tr>
      <w:tr w:rsidR="008C1FAF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2F074D" w:rsidRPr="002F074D" w:rsidTr="00620D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shd w:val="clear" w:color="auto" w:fill="D9D9D9"/>
              </w:rPr>
              <w:t>Claim</w:t>
            </w:r>
          </w:p>
        </w:tc>
      </w:tr>
      <w:tr w:rsidR="008C1FAF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"/>
                <w:szCs w:val="24"/>
              </w:rPr>
              <w:t>CClai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Claim stands alone as a complete statement, responding directly to the question.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Claim responds to the question, but is incomplete.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Claim does not respond to the question.</w:t>
            </w:r>
          </w:p>
        </w:tc>
      </w:tr>
      <w:tr w:rsidR="002F074D" w:rsidRPr="002F074D" w:rsidTr="00620D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shd w:val="clear" w:color="auto" w:fill="D9D9D9"/>
              </w:rPr>
              <w:t>Evidence</w:t>
            </w:r>
          </w:p>
        </w:tc>
      </w:tr>
      <w:tr w:rsidR="008C1FAF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061F71" w:rsidP="002F074D">
            <w:pPr>
              <w:spacing w:after="0" w:line="0" w:lineRule="atLeast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Releva</w:t>
            </w:r>
            <w:r w:rsidR="002F074D" w:rsidRPr="002F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ncy</w:t>
            </w:r>
            <w:r w:rsidR="002F074D"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à Is thi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 the most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appropiate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releva</w:t>
            </w:r>
            <w:r w:rsidR="002F074D"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 evidence for this claim?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620DC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8C1FAF" w:rsidRDefault="002F074D" w:rsidP="00061F7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AF">
              <w:rPr>
                <w:rFonts w:ascii="Arial" w:eastAsia="Times New Roman" w:hAnsi="Arial" w:cs="Arial"/>
                <w:sz w:val="20"/>
                <w:szCs w:val="20"/>
              </w:rPr>
              <w:t>All</w:t>
            </w:r>
            <w:r w:rsidR="008C1FAF" w:rsidRPr="008C1FAF">
              <w:rPr>
                <w:rFonts w:ascii="Arial" w:eastAsia="Times New Roman" w:hAnsi="Arial" w:cs="Arial"/>
                <w:sz w:val="20"/>
                <w:szCs w:val="20"/>
              </w:rPr>
              <w:t xml:space="preserve"> vehicle fatality data </w:t>
            </w:r>
            <w:r w:rsidR="00061F71" w:rsidRPr="008C1FAF">
              <w:rPr>
                <w:rFonts w:ascii="Arial" w:eastAsia="Times New Roman" w:hAnsi="Arial" w:cs="Arial"/>
                <w:sz w:val="20"/>
                <w:szCs w:val="20"/>
              </w:rPr>
              <w:t>cited are releva</w:t>
            </w:r>
            <w:r w:rsidR="008C1FAF" w:rsidRPr="008C1FAF">
              <w:rPr>
                <w:rFonts w:ascii="Arial" w:eastAsia="Times New Roman" w:hAnsi="Arial" w:cs="Arial"/>
                <w:sz w:val="20"/>
                <w:szCs w:val="20"/>
              </w:rPr>
              <w:t>nt to the claim. All figures</w:t>
            </w:r>
            <w:r w:rsidR="00061F71" w:rsidRPr="008C1FAF">
              <w:rPr>
                <w:rFonts w:ascii="Arial" w:eastAsia="Times New Roman" w:hAnsi="Arial" w:cs="Arial"/>
                <w:sz w:val="20"/>
                <w:szCs w:val="20"/>
              </w:rPr>
              <w:t xml:space="preserve"> for each relevant data point</w:t>
            </w:r>
            <w:r w:rsidR="008C1FAF" w:rsidRPr="008C1FAF">
              <w:rPr>
                <w:rFonts w:ascii="Arial" w:eastAsia="Times New Roman" w:hAnsi="Arial" w:cs="Arial"/>
                <w:sz w:val="20"/>
                <w:szCs w:val="20"/>
              </w:rPr>
              <w:t xml:space="preserve"> are</w:t>
            </w:r>
            <w:r w:rsidRPr="008C1FAF">
              <w:rPr>
                <w:rFonts w:ascii="Arial" w:eastAsia="Times New Roman" w:hAnsi="Arial" w:cs="Arial"/>
                <w:sz w:val="20"/>
                <w:szCs w:val="20"/>
              </w:rPr>
              <w:t xml:space="preserve"> included.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8C1FAF" w:rsidRDefault="008C1FAF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AF">
              <w:rPr>
                <w:rFonts w:ascii="Arial" w:eastAsia="Times New Roman" w:hAnsi="Arial" w:cs="Arial"/>
                <w:sz w:val="20"/>
                <w:szCs w:val="20"/>
              </w:rPr>
              <w:t xml:space="preserve">Not all vehicle fatality data </w:t>
            </w:r>
            <w:r w:rsidR="00061F71" w:rsidRPr="008C1FAF">
              <w:rPr>
                <w:rFonts w:ascii="Arial" w:eastAsia="Times New Roman" w:hAnsi="Arial" w:cs="Arial"/>
                <w:sz w:val="20"/>
                <w:szCs w:val="20"/>
              </w:rPr>
              <w:t>cited are releva</w:t>
            </w:r>
            <w:r w:rsidR="002F074D" w:rsidRPr="008C1FAF">
              <w:rPr>
                <w:rFonts w:ascii="Arial" w:eastAsia="Times New Roman" w:hAnsi="Arial" w:cs="Arial"/>
                <w:sz w:val="20"/>
                <w:szCs w:val="20"/>
              </w:rPr>
              <w:t>nt to the claim. Most qu</w:t>
            </w:r>
            <w:r w:rsidR="00061F71" w:rsidRPr="008C1FAF">
              <w:rPr>
                <w:rFonts w:ascii="Arial" w:eastAsia="Times New Roman" w:hAnsi="Arial" w:cs="Arial"/>
                <w:sz w:val="20"/>
                <w:szCs w:val="20"/>
              </w:rPr>
              <w:t>antitative data points are</w:t>
            </w:r>
            <w:r w:rsidR="002F074D" w:rsidRPr="008C1FAF">
              <w:rPr>
                <w:rFonts w:ascii="Arial" w:eastAsia="Times New Roman" w:hAnsi="Arial" w:cs="Arial"/>
                <w:sz w:val="20"/>
                <w:szCs w:val="20"/>
              </w:rPr>
              <w:t xml:space="preserve"> included.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8C1FAF" w:rsidRDefault="00061F71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AF">
              <w:rPr>
                <w:rFonts w:ascii="Arial" w:eastAsia="Times New Roman" w:hAnsi="Arial" w:cs="Arial"/>
                <w:sz w:val="23"/>
                <w:szCs w:val="23"/>
              </w:rPr>
              <w:t>No car features are releva</w:t>
            </w:r>
            <w:r w:rsidR="002F074D" w:rsidRPr="008C1FAF">
              <w:rPr>
                <w:rFonts w:ascii="Arial" w:eastAsia="Times New Roman" w:hAnsi="Arial" w:cs="Arial"/>
                <w:sz w:val="23"/>
                <w:szCs w:val="23"/>
              </w:rPr>
              <w:t>nt to the claim</w:t>
            </w:r>
          </w:p>
        </w:tc>
      </w:tr>
      <w:tr w:rsidR="008C1FAF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2F074D" w:rsidRPr="002F074D" w:rsidTr="00620D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shd w:val="clear" w:color="auto" w:fill="D9D9D9"/>
              </w:rPr>
              <w:t>Reasoning</w:t>
            </w:r>
          </w:p>
        </w:tc>
      </w:tr>
      <w:tr w:rsidR="008C1FAF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Stands-Out</w:t>
            </w: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à Is the reasoning obvious, or hard-to-spot?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620DC1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074D" w:rsidRPr="00620DC1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DC1">
              <w:rPr>
                <w:rFonts w:ascii="Arial" w:eastAsia="Times New Roman" w:hAnsi="Arial" w:cs="Arial"/>
                <w:sz w:val="20"/>
                <w:szCs w:val="20"/>
              </w:rPr>
              <w:t>Reasoning is clearly stated and is unique to the other components of the explanation</w:t>
            </w:r>
          </w:p>
          <w:p w:rsidR="002F074D" w:rsidRPr="00620DC1" w:rsidRDefault="002F074D" w:rsidP="002F074D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DC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620DC1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074D" w:rsidRPr="00620DC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DC1">
              <w:rPr>
                <w:rFonts w:ascii="Arial" w:eastAsia="Times New Roman" w:hAnsi="Arial" w:cs="Arial"/>
                <w:sz w:val="20"/>
                <w:szCs w:val="20"/>
              </w:rPr>
              <w:t>Reasoning statemen</w:t>
            </w:r>
            <w:r w:rsidR="00061F71">
              <w:rPr>
                <w:rFonts w:ascii="Arial" w:eastAsia="Times New Roman" w:hAnsi="Arial" w:cs="Arial"/>
                <w:sz w:val="20"/>
                <w:szCs w:val="20"/>
              </w:rPr>
              <w:t>ts stand out among other stateme</w:t>
            </w:r>
            <w:r w:rsidRPr="00620DC1">
              <w:rPr>
                <w:rFonts w:ascii="Arial" w:eastAsia="Times New Roman" w:hAnsi="Arial" w:cs="Arial"/>
                <w:sz w:val="20"/>
                <w:szCs w:val="20"/>
              </w:rPr>
              <w:t>nts.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620DC1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074D" w:rsidRPr="00620DC1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DC1">
              <w:rPr>
                <w:rFonts w:ascii="Arial" w:eastAsia="Times New Roman" w:hAnsi="Arial" w:cs="Arial"/>
                <w:sz w:val="20"/>
                <w:szCs w:val="20"/>
              </w:rPr>
              <w:t>Reasoning is present, but is not obvious.</w:t>
            </w:r>
          </w:p>
          <w:p w:rsidR="002F074D" w:rsidRPr="00620DC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620DC1" w:rsidRDefault="002F074D" w:rsidP="002F0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074D" w:rsidRPr="00620DC1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DC1">
              <w:rPr>
                <w:rFonts w:ascii="Arial" w:eastAsia="Times New Roman" w:hAnsi="Arial" w:cs="Arial"/>
                <w:sz w:val="20"/>
                <w:szCs w:val="20"/>
              </w:rPr>
              <w:t>Repeats the Claim, Question, or Evidence.</w:t>
            </w:r>
          </w:p>
          <w:p w:rsidR="002F074D" w:rsidRPr="00620DC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FAF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Link</w:t>
            </w: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à Why this data should count as evidence.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620DC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061F7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1">
              <w:rPr>
                <w:rFonts w:ascii="Arial" w:eastAsia="Times New Roman" w:hAnsi="Arial" w:cs="Arial"/>
                <w:sz w:val="20"/>
                <w:szCs w:val="20"/>
              </w:rPr>
              <w:t>Says how the data</w:t>
            </w:r>
            <w:r w:rsidR="00061F71"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related to vehicle fatalities</w:t>
            </w:r>
            <w:r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are the appropriate data to link to the claim</w:t>
            </w:r>
            <w:r w:rsidR="00061F71"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of which vehicle type is safer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061F7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1">
              <w:rPr>
                <w:rFonts w:ascii="Arial" w:eastAsia="Times New Roman" w:hAnsi="Arial" w:cs="Arial"/>
                <w:sz w:val="20"/>
                <w:szCs w:val="20"/>
              </w:rPr>
              <w:t>Attempts, but is unclear</w:t>
            </w:r>
            <w:r w:rsidR="00061F71" w:rsidRPr="00061F71">
              <w:rPr>
                <w:rFonts w:ascii="Arial" w:eastAsia="Times New Roman" w:hAnsi="Arial" w:cs="Arial"/>
                <w:sz w:val="20"/>
                <w:szCs w:val="20"/>
              </w:rPr>
              <w:t>, about how vehicle fatalities</w:t>
            </w:r>
            <w:r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data cited is relevant to the claim</w:t>
            </w:r>
            <w:r w:rsidR="00061F71"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about which vehicle type is safer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061F7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1">
              <w:rPr>
                <w:rFonts w:ascii="Arial" w:eastAsia="Times New Roman" w:hAnsi="Arial" w:cs="Arial"/>
                <w:sz w:val="20"/>
                <w:szCs w:val="20"/>
              </w:rPr>
              <w:t>Does not sufficiently link the feature data to the claim.</w:t>
            </w:r>
          </w:p>
        </w:tc>
      </w:tr>
      <w:tr w:rsidR="008C1FAF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Science Concept</w:t>
            </w: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à Use scientific concept to connect reasoning to claim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061F7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1">
              <w:rPr>
                <w:rFonts w:ascii="Arial" w:eastAsia="Times New Roman" w:hAnsi="Arial" w:cs="Arial"/>
                <w:sz w:val="20"/>
                <w:szCs w:val="20"/>
              </w:rPr>
              <w:t>Demonstrates a greater depth of understanding of</w:t>
            </w:r>
            <w:r w:rsidR="00620DC1"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scientific concepts about mass</w:t>
            </w:r>
            <w:r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and motion and how they support the claim about vehicular safety.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061F71" w:rsidRDefault="002F074D" w:rsidP="00620DC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Includes appropriate and sufficient science concepts related to </w:t>
            </w:r>
            <w:r w:rsidR="00620DC1" w:rsidRPr="00061F71">
              <w:rPr>
                <w:rFonts w:ascii="Arial" w:eastAsia="Times New Roman" w:hAnsi="Arial" w:cs="Arial"/>
                <w:sz w:val="20"/>
                <w:szCs w:val="20"/>
              </w:rPr>
              <w:t>mass</w:t>
            </w:r>
            <w:r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and motion to explain why the evidence supports the claim.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061F71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1">
              <w:rPr>
                <w:rFonts w:ascii="Arial" w:eastAsia="Times New Roman" w:hAnsi="Arial" w:cs="Arial"/>
                <w:sz w:val="20"/>
                <w:szCs w:val="20"/>
              </w:rPr>
              <w:t>Lightly addresses the s</w:t>
            </w:r>
            <w:r w:rsidR="00061F71" w:rsidRPr="00061F71">
              <w:rPr>
                <w:rFonts w:ascii="Arial" w:eastAsia="Times New Roman" w:hAnsi="Arial" w:cs="Arial"/>
                <w:sz w:val="20"/>
                <w:szCs w:val="20"/>
              </w:rPr>
              <w:t>cience concepts related to mass</w:t>
            </w:r>
            <w:r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and motion, may fail to connect to claim or evidence, and/or may have some incomplete, or incorrect science concepts.</w:t>
            </w:r>
          </w:p>
          <w:p w:rsidR="002F074D" w:rsidRPr="00061F7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061F7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1">
              <w:rPr>
                <w:rFonts w:ascii="Arial" w:eastAsia="Times New Roman" w:hAnsi="Arial" w:cs="Arial"/>
                <w:sz w:val="20"/>
                <w:szCs w:val="20"/>
              </w:rPr>
              <w:t>Does not include appropriate science concepts to support the claim.</w:t>
            </w:r>
          </w:p>
        </w:tc>
      </w:tr>
    </w:tbl>
    <w:p w:rsidR="002F074D" w:rsidRDefault="002F074D">
      <w:bookmarkStart w:id="0" w:name="_GoBack"/>
      <w:bookmarkEnd w:id="0"/>
    </w:p>
    <w:sectPr w:rsidR="002F074D" w:rsidSect="002F07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74D"/>
    <w:rsid w:val="00061F71"/>
    <w:rsid w:val="002F074D"/>
    <w:rsid w:val="00620DC1"/>
    <w:rsid w:val="008C1FAF"/>
    <w:rsid w:val="00B6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0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0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279</Words>
  <Characters>1596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RSD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Ethan Smith</dc:creator>
  <cp:lastModifiedBy>plazaadmin</cp:lastModifiedBy>
  <cp:revision>2</cp:revision>
  <dcterms:created xsi:type="dcterms:W3CDTF">2013-08-23T21:24:00Z</dcterms:created>
  <dcterms:modified xsi:type="dcterms:W3CDTF">2013-08-23T21:24:00Z</dcterms:modified>
</cp:coreProperties>
</file>